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0F594A6"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204696" w:rsidRPr="00204696">
        <w:rPr>
          <w:b/>
          <w:noProof/>
          <w:sz w:val="24"/>
        </w:rPr>
        <w:t>C1-220417</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2056D2" w:rsidR="001E41F3" w:rsidRPr="00410371" w:rsidRDefault="00204696" w:rsidP="00547111">
            <w:pPr>
              <w:pStyle w:val="CRCoverPage"/>
              <w:spacing w:after="0"/>
              <w:rPr>
                <w:noProof/>
              </w:rPr>
            </w:pPr>
            <w:r w:rsidRPr="00204696">
              <w:rPr>
                <w:b/>
                <w:noProof/>
                <w:sz w:val="28"/>
              </w:rPr>
              <w:t>0283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A5AD1B" w:rsidR="001E41F3" w:rsidRDefault="003A3FEF" w:rsidP="003A3FEF">
            <w:pPr>
              <w:pStyle w:val="CRCoverPage"/>
              <w:spacing w:after="0"/>
              <w:ind w:left="100"/>
              <w:rPr>
                <w:noProof/>
              </w:rPr>
            </w:pPr>
            <w:r>
              <w:t xml:space="preserve">Common procedure to retrieve </w:t>
            </w:r>
            <w:r w:rsidR="00B07C3C">
              <w:t xml:space="preserve">the </w:t>
            </w:r>
            <w:r w:rsidR="00015D75">
              <w:t>file</w:t>
            </w:r>
            <w:r>
              <w:t xml:space="preserve"> from functional entity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0BE01E" w:rsidR="001E41F3" w:rsidRDefault="00443B12">
            <w:pPr>
              <w:pStyle w:val="CRCoverPage"/>
              <w:spacing w:after="0"/>
              <w:ind w:left="100"/>
              <w:rPr>
                <w:noProof/>
              </w:rPr>
            </w:pPr>
            <w:r>
              <w:rPr>
                <w:noProof/>
              </w:rPr>
              <w:t>Samsung</w:t>
            </w:r>
            <w:r w:rsidR="00B07C3C">
              <w:rPr>
                <w:noProof/>
              </w:rPr>
              <w:t>, 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EB3D5C" w:rsidR="001E41F3" w:rsidRDefault="00CE1DA6" w:rsidP="00B07C3C">
            <w:pPr>
              <w:pStyle w:val="CRCoverPage"/>
              <w:spacing w:after="0"/>
              <w:ind w:left="100"/>
              <w:rPr>
                <w:noProof/>
              </w:rPr>
            </w:pPr>
            <w:r>
              <w:rPr>
                <w:noProof/>
              </w:rPr>
              <w:t>As per TS 23.282 subclauses</w:t>
            </w:r>
            <w:r w:rsidR="00172785">
              <w:rPr>
                <w:noProof/>
              </w:rPr>
              <w:t xml:space="preserve"> </w:t>
            </w:r>
            <w:r w:rsidR="00172785">
              <w:t>7.13.3.20.2 &amp;</w:t>
            </w:r>
            <w:r>
              <w:rPr>
                <w:noProof/>
              </w:rPr>
              <w:t xml:space="preserve"> </w:t>
            </w:r>
            <w:r w:rsidRPr="00CE1DA6">
              <w:rPr>
                <w:noProof/>
              </w:rPr>
              <w:t>7.13.3.1.</w:t>
            </w:r>
            <w:r w:rsidR="00891D9E">
              <w:rPr>
                <w:noProof/>
              </w:rPr>
              <w:t>4</w:t>
            </w:r>
            <w:r w:rsidRPr="00CE1DA6">
              <w:rPr>
                <w:noProof/>
              </w:rPr>
              <w:t>1</w:t>
            </w:r>
            <w:r>
              <w:rPr>
                <w:noProof/>
              </w:rPr>
              <w:t xml:space="preserve"> “</w:t>
            </w:r>
            <w:r w:rsidRPr="00CE1DA6">
              <w:rPr>
                <w:noProof/>
              </w:rPr>
              <w:t xml:space="preserve">MCData </w:t>
            </w:r>
            <w:r w:rsidR="00891D9E">
              <w:t xml:space="preserve">retrieve file to store locally </w:t>
            </w:r>
            <w:r w:rsidRPr="00CE1DA6">
              <w:rPr>
                <w:noProof/>
              </w:rPr>
              <w:t>request</w:t>
            </w:r>
            <w:r>
              <w:rPr>
                <w:noProof/>
              </w:rPr>
              <w:t xml:space="preserve">” </w:t>
            </w:r>
            <w:r w:rsidR="00891D9E">
              <w:rPr>
                <w:noProof/>
              </w:rPr>
              <w:t xml:space="preserve">operation can be </w:t>
            </w:r>
            <w:r w:rsidR="00015D75">
              <w:rPr>
                <w:noProof/>
              </w:rPr>
              <w:t>invoked</w:t>
            </w:r>
            <w:r w:rsidR="00891D9E">
              <w:rPr>
                <w:noProof/>
              </w:rPr>
              <w:t xml:space="preserve"> by the message store client which would lead to having the </w:t>
            </w:r>
            <w:r w:rsidR="00891D9E" w:rsidRPr="00CE1DA6">
              <w:rPr>
                <w:noProof/>
              </w:rPr>
              <w:t>MCData</w:t>
            </w:r>
            <w:r w:rsidR="00891D9E">
              <w:rPr>
                <w:noProof/>
              </w:rPr>
              <w:t xml:space="preserve"> message store retrieving the file from the MCData content server</w:t>
            </w:r>
            <w:r w:rsidR="00015D75">
              <w:t>.</w:t>
            </w:r>
            <w:r w:rsidR="00015D75">
              <w:rPr>
                <w:noProof/>
              </w:rPr>
              <w:t xml:space="preserve"> </w:t>
            </w:r>
            <w:r w:rsidR="00A264AD">
              <w:rPr>
                <w:noProof/>
              </w:rPr>
              <w:t>Accordingly, stage 3, TS 24.2</w:t>
            </w:r>
            <w:r w:rsidR="00FF6361">
              <w:rPr>
                <w:noProof/>
              </w:rPr>
              <w:t>8</w:t>
            </w:r>
            <w:r w:rsidR="00A264AD">
              <w:rPr>
                <w:noProof/>
              </w:rPr>
              <w:t xml:space="preserve">2, needs to be updated to address the newly introduced </w:t>
            </w:r>
            <w:r w:rsidR="003D6DFB">
              <w:rPr>
                <w:noProof/>
              </w:rPr>
              <w:t>feature</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32806F" w:rsidR="001E41F3" w:rsidRDefault="00A264AD" w:rsidP="005D3935">
            <w:pPr>
              <w:pStyle w:val="CRCoverPage"/>
              <w:spacing w:after="0"/>
              <w:ind w:left="100"/>
              <w:rPr>
                <w:noProof/>
              </w:rPr>
            </w:pPr>
            <w:r>
              <w:rPr>
                <w:noProof/>
              </w:rPr>
              <w:t xml:space="preserve">Subsclause </w:t>
            </w:r>
            <w:r w:rsidR="00B07C3C">
              <w:rPr>
                <w:noProof/>
              </w:rPr>
              <w:t>6</w:t>
            </w:r>
            <w:r w:rsidRPr="00A264AD">
              <w:rPr>
                <w:noProof/>
              </w:rPr>
              <w:t>.</w:t>
            </w:r>
            <w:r w:rsidR="005D3935">
              <w:rPr>
                <w:noProof/>
              </w:rPr>
              <w:t>7</w:t>
            </w:r>
            <w:r w:rsidR="00015D75">
              <w:rPr>
                <w:noProof/>
              </w:rPr>
              <w:t xml:space="preserve"> </w:t>
            </w:r>
            <w:r>
              <w:rPr>
                <w:noProof/>
              </w:rPr>
              <w:t>“</w:t>
            </w:r>
            <w:r w:rsidR="005D3935">
              <w:rPr>
                <w:lang w:eastAsia="en-GB"/>
              </w:rPr>
              <w:t>S</w:t>
            </w:r>
            <w:r w:rsidR="005D3935" w:rsidRPr="006D2787">
              <w:rPr>
                <w:lang w:eastAsia="en-GB"/>
              </w:rPr>
              <w:t xml:space="preserve">tored files </w:t>
            </w:r>
            <w:r w:rsidR="005D3935">
              <w:rPr>
                <w:lang w:eastAsia="en-GB"/>
              </w:rPr>
              <w:t>operational procedures</w:t>
            </w:r>
            <w:r>
              <w:rPr>
                <w:noProof/>
              </w:rPr>
              <w:t xml:space="preserve">” </w:t>
            </w:r>
            <w:r w:rsidR="00015D75">
              <w:rPr>
                <w:noProof/>
              </w:rPr>
              <w:t>procedure</w:t>
            </w:r>
            <w:r>
              <w:rPr>
                <w:noProof/>
              </w:rPr>
              <w:t xml:space="preserve"> is </w:t>
            </w:r>
            <w:r w:rsidR="00015D75">
              <w:rPr>
                <w:noProof/>
              </w:rPr>
              <w:t>specified</w:t>
            </w:r>
            <w:r>
              <w:rPr>
                <w:noProof/>
              </w:rPr>
              <w:t xml:space="preserve"> </w:t>
            </w:r>
            <w:r w:rsidR="00015D75">
              <w:rPr>
                <w:noProof/>
              </w:rPr>
              <w:t>to address the newly introduced feature in stage 2.</w:t>
            </w:r>
            <w:r w:rsidR="002E2B93">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191C" w:rsidR="001E41F3" w:rsidRDefault="00A264AD">
            <w:pPr>
              <w:pStyle w:val="CRCoverPage"/>
              <w:spacing w:after="0"/>
              <w:ind w:left="100"/>
              <w:rPr>
                <w:noProof/>
              </w:rPr>
            </w:pPr>
            <w:r>
              <w:rPr>
                <w:noProof/>
              </w:rPr>
              <w:t xml:space="preserve">Stage 3 spec TS 24.282 won’t be able to support the newly introduced </w:t>
            </w:r>
            <w:r w:rsidR="003D6DFB">
              <w:rPr>
                <w:noProof/>
              </w:rPr>
              <w:t xml:space="preserve">feature </w:t>
            </w:r>
            <w:r w:rsidR="002E2B93">
              <w:rPr>
                <w:noProof/>
              </w:rPr>
              <w:t xml:space="preserve">in </w:t>
            </w:r>
            <w:r>
              <w:rPr>
                <w:noProof/>
              </w:rPr>
              <w:t>stage 2,</w:t>
            </w:r>
            <w:r w:rsidR="00B87671">
              <w:rPr>
                <w:noProof/>
              </w:rPr>
              <w:t xml:space="preserve"> TS 23.282</w:t>
            </w:r>
            <w:r w:rsidR="00015D75">
              <w:rPr>
                <w:noProof/>
              </w:rPr>
              <w:t xml:space="preserve"> (subclauses </w:t>
            </w:r>
            <w:r w:rsidR="00015D75">
              <w:t>7.13.3.20.2 &amp;</w:t>
            </w:r>
            <w:r w:rsidR="00015D75">
              <w:rPr>
                <w:noProof/>
              </w:rPr>
              <w:t xml:space="preserve"> </w:t>
            </w:r>
            <w:r w:rsidR="00015D75" w:rsidRPr="00CE1DA6">
              <w:rPr>
                <w:noProof/>
              </w:rPr>
              <w:t>7.13.3.1.</w:t>
            </w:r>
            <w:r w:rsidR="00015D75">
              <w:rPr>
                <w:noProof/>
              </w:rPr>
              <w:t>4</w:t>
            </w:r>
            <w:r w:rsidR="00015D75" w:rsidRPr="00CE1DA6">
              <w:rPr>
                <w:noProof/>
              </w:rPr>
              <w:t>1</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1DA890" w:rsidR="001E41F3" w:rsidRDefault="005D3935" w:rsidP="005D3935">
            <w:pPr>
              <w:pStyle w:val="CRCoverPage"/>
              <w:spacing w:after="0"/>
              <w:ind w:left="100"/>
              <w:rPr>
                <w:noProof/>
              </w:rPr>
            </w:pPr>
            <w:r>
              <w:rPr>
                <w:rFonts w:eastAsia="SimSun"/>
              </w:rPr>
              <w:t>6</w:t>
            </w:r>
            <w:r w:rsidR="00204696">
              <w:rPr>
                <w:rFonts w:eastAsia="SimSun"/>
              </w:rPr>
              <w:t>.7</w:t>
            </w:r>
            <w:r w:rsidR="005C1581">
              <w:rPr>
                <w:rFonts w:eastAsia="SimSun"/>
              </w:rPr>
              <w:t xml:space="preserve"> </w:t>
            </w:r>
            <w:r w:rsidR="00277951">
              <w:rPr>
                <w:rFonts w:eastAsia="SimSun"/>
              </w:rPr>
              <w:t>(NEW)</w:t>
            </w:r>
            <w:r w:rsidR="006B75F0">
              <w:rPr>
                <w:rFonts w:eastAsia="SimSun"/>
              </w:rPr>
              <w:t xml:space="preserve">, </w:t>
            </w:r>
            <w:r>
              <w:rPr>
                <w:rFonts w:eastAsia="SimSun"/>
              </w:rPr>
              <w:t>6.7.1</w:t>
            </w:r>
            <w:r w:rsidR="00357CFE">
              <w:rPr>
                <w:rFonts w:eastAsia="SimSun"/>
              </w:rPr>
              <w:t xml:space="preserve"> (NEW), </w:t>
            </w:r>
            <w:r>
              <w:rPr>
                <w:rFonts w:eastAsia="SimSun"/>
              </w:rPr>
              <w:t>6.7.2</w:t>
            </w:r>
            <w:r w:rsidR="00357CFE">
              <w:rPr>
                <w:rFonts w:eastAsia="SimSun"/>
              </w:rPr>
              <w:t xml:space="preserve"> (NEW), </w:t>
            </w:r>
            <w:r>
              <w:rPr>
                <w:rFonts w:eastAsia="SimSun"/>
              </w:rPr>
              <w:t>6.7.2</w:t>
            </w:r>
            <w:r w:rsidR="00357CFE">
              <w:rPr>
                <w:rFonts w:eastAsia="SimSun"/>
              </w:rPr>
              <w:t>.</w:t>
            </w:r>
            <w:r>
              <w:rPr>
                <w:rFonts w:eastAsia="SimSun"/>
              </w:rPr>
              <w:t>1</w:t>
            </w:r>
            <w:r w:rsidR="00357CFE">
              <w:rPr>
                <w:rFonts w:eastAsia="SimSun"/>
              </w:rPr>
              <w:t xml:space="preserve"> (NEW)</w:t>
            </w:r>
            <w:r>
              <w:rPr>
                <w:rFonts w:eastAsia="SimSun"/>
              </w:rPr>
              <w:t>, 6.7.2.2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0E632EDC" w14:textId="77777777" w:rsidR="004C2514" w:rsidRPr="006D2787" w:rsidRDefault="004C2514" w:rsidP="004C2514">
      <w:pPr>
        <w:pStyle w:val="Heading2"/>
        <w:rPr>
          <w:ins w:id="2" w:author="CT1#133bis-e_Kiran_Samsung_r0" w:date="2022-01-06T23:17:00Z"/>
          <w:lang w:eastAsia="en-GB"/>
        </w:rPr>
      </w:pPr>
      <w:bookmarkStart w:id="3" w:name="_Hlk36329673"/>
      <w:ins w:id="4" w:author="CT1#133bis-e_Kiran_Samsung_r0" w:date="2022-01-06T23:17:00Z">
        <w:r w:rsidRPr="006D2787">
          <w:rPr>
            <w:lang w:eastAsia="en-GB"/>
          </w:rPr>
          <w:t>6.</w:t>
        </w:r>
        <w:r>
          <w:rPr>
            <w:lang w:eastAsia="en-GB"/>
          </w:rPr>
          <w:t>7</w:t>
        </w:r>
        <w:r w:rsidRPr="006D2787">
          <w:rPr>
            <w:lang w:eastAsia="en-GB"/>
          </w:rPr>
          <w:tab/>
        </w:r>
        <w:r>
          <w:rPr>
            <w:lang w:eastAsia="en-GB"/>
          </w:rPr>
          <w:t>S</w:t>
        </w:r>
        <w:r w:rsidRPr="006D2787">
          <w:rPr>
            <w:lang w:eastAsia="en-GB"/>
          </w:rPr>
          <w:t xml:space="preserve">tored files </w:t>
        </w:r>
        <w:r>
          <w:rPr>
            <w:lang w:eastAsia="en-GB"/>
          </w:rPr>
          <w:t>operational procedures</w:t>
        </w:r>
      </w:ins>
    </w:p>
    <w:p w14:paraId="0E096034" w14:textId="77777777" w:rsidR="004C2514" w:rsidRPr="00B02A0B" w:rsidRDefault="004C2514" w:rsidP="004C2514">
      <w:pPr>
        <w:pStyle w:val="Heading3"/>
        <w:overflowPunct w:val="0"/>
        <w:autoSpaceDE w:val="0"/>
        <w:autoSpaceDN w:val="0"/>
        <w:adjustRightInd w:val="0"/>
        <w:textAlignment w:val="baseline"/>
        <w:rPr>
          <w:ins w:id="5" w:author="CT1#133bis-e_Kiran_Samsung_r0" w:date="2022-01-06T23:17:00Z"/>
        </w:rPr>
      </w:pPr>
      <w:bookmarkStart w:id="6" w:name="_Toc20215504"/>
      <w:bookmarkStart w:id="7" w:name="_Toc27495971"/>
      <w:bookmarkStart w:id="8" w:name="_Toc36107710"/>
      <w:bookmarkStart w:id="9" w:name="_Toc44598461"/>
      <w:bookmarkStart w:id="10" w:name="_Toc44602316"/>
      <w:bookmarkStart w:id="11" w:name="_Toc45197493"/>
      <w:bookmarkStart w:id="12" w:name="_Toc45695526"/>
      <w:bookmarkStart w:id="13" w:name="_Toc51850982"/>
      <w:bookmarkStart w:id="14" w:name="_Toc92224585"/>
      <w:bookmarkStart w:id="15" w:name="_Toc92229296"/>
      <w:ins w:id="16" w:author="CT1#133bis-e_Kiran_Samsung_r0" w:date="2022-01-06T23:17:00Z">
        <w:r w:rsidRPr="00B02A0B">
          <w:t>6.</w:t>
        </w:r>
        <w:r>
          <w:t>7</w:t>
        </w:r>
        <w:r w:rsidRPr="00B02A0B">
          <w:t>.1</w:t>
        </w:r>
        <w:r w:rsidRPr="00B02A0B">
          <w:tab/>
          <w:t>General</w:t>
        </w:r>
        <w:bookmarkEnd w:id="6"/>
        <w:bookmarkEnd w:id="7"/>
        <w:bookmarkEnd w:id="8"/>
        <w:bookmarkEnd w:id="9"/>
        <w:bookmarkEnd w:id="10"/>
        <w:bookmarkEnd w:id="11"/>
        <w:bookmarkEnd w:id="12"/>
        <w:bookmarkEnd w:id="13"/>
        <w:bookmarkEnd w:id="14"/>
        <w:bookmarkEnd w:id="15"/>
      </w:ins>
    </w:p>
    <w:p w14:paraId="18BC59CC" w14:textId="7E976304" w:rsidR="004C2514" w:rsidRPr="00B02A0B" w:rsidRDefault="004C2514" w:rsidP="004C2514">
      <w:pPr>
        <w:rPr>
          <w:ins w:id="17" w:author="CT1#133bis-e_Kiran_Samsung_r0" w:date="2022-01-06T23:17:00Z"/>
        </w:rPr>
      </w:pPr>
      <w:ins w:id="18" w:author="CT1#133bis-e_Kiran_Samsung_r0" w:date="2022-01-06T23:17:00Z">
        <w:r w:rsidRPr="00B02A0B">
          <w:t xml:space="preserve">This clause describes the </w:t>
        </w:r>
        <w:r>
          <w:t xml:space="preserve">various operational procedures </w:t>
        </w:r>
      </w:ins>
      <w:ins w:id="19" w:author="sm-v2" w:date="2022-01-06T11:58:00Z">
        <w:r w:rsidR="00997937">
          <w:t>(e.g. retrieval of a file, retrieval of a file’s metadata, checking the availability of a file)</w:t>
        </w:r>
      </w:ins>
      <w:ins w:id="20" w:author="sm-v2" w:date="2022-01-06T11:59:00Z">
        <w:r w:rsidR="00997937">
          <w:t xml:space="preserve"> </w:t>
        </w:r>
      </w:ins>
      <w:ins w:id="21" w:author="CT1#133bis-e_Kiran_Samsung_r0" w:date="2022-01-06T23:17:00Z">
        <w:r>
          <w:t xml:space="preserve">of the stored files for the general clients. The following procedures are common for the functional entities which require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ins>
    </w:p>
    <w:p w14:paraId="0CCDB5B6" w14:textId="77777777" w:rsidR="004C2514" w:rsidRPr="00703DB5" w:rsidRDefault="004C2514" w:rsidP="004C2514">
      <w:pPr>
        <w:pStyle w:val="Heading3"/>
        <w:rPr>
          <w:ins w:id="22" w:author="CT1#133bis-e_Kiran_Samsung_r0" w:date="2022-01-06T23:17:00Z"/>
          <w:rFonts w:eastAsia="SimSun"/>
        </w:rPr>
      </w:pPr>
      <w:bookmarkStart w:id="23" w:name="_Toc36108277"/>
      <w:bookmarkStart w:id="24" w:name="_Toc44599039"/>
      <w:bookmarkStart w:id="25" w:name="_Toc44602894"/>
      <w:bookmarkStart w:id="26" w:name="_Toc45198071"/>
      <w:bookmarkStart w:id="27" w:name="_Toc45696104"/>
      <w:bookmarkStart w:id="28" w:name="_Toc51851560"/>
      <w:bookmarkStart w:id="29" w:name="_Toc83124624"/>
      <w:bookmarkStart w:id="30" w:name="_Hlk86835155"/>
      <w:ins w:id="31" w:author="CT1#133bis-e_Kiran_Samsung_r0" w:date="2022-01-06T23:17:00Z">
        <w:r>
          <w:t>6.7.2</w:t>
        </w:r>
        <w:r w:rsidRPr="00703DB5">
          <w:rPr>
            <w:rFonts w:eastAsia="SimSun"/>
          </w:rPr>
          <w:tab/>
        </w:r>
        <w:r>
          <w:t xml:space="preserve">Retrieve the stored file </w:t>
        </w:r>
        <w:r w:rsidRPr="00703DB5">
          <w:rPr>
            <w:rFonts w:eastAsia="SimSun"/>
          </w:rPr>
          <w:t>procedure</w:t>
        </w:r>
        <w:bookmarkEnd w:id="23"/>
        <w:bookmarkEnd w:id="24"/>
        <w:bookmarkEnd w:id="25"/>
        <w:bookmarkEnd w:id="26"/>
        <w:bookmarkEnd w:id="27"/>
        <w:bookmarkEnd w:id="28"/>
        <w:bookmarkEnd w:id="29"/>
      </w:ins>
    </w:p>
    <w:p w14:paraId="4AC0CF59" w14:textId="77777777" w:rsidR="004C2514" w:rsidRPr="00703DB5" w:rsidRDefault="004C2514" w:rsidP="004C2514">
      <w:pPr>
        <w:pStyle w:val="Heading4"/>
        <w:rPr>
          <w:ins w:id="32" w:author="CT1#133bis-e_Kiran_Samsung_r0" w:date="2022-01-06T23:17:00Z"/>
          <w:rFonts w:eastAsia="Malgun Gothic"/>
        </w:rPr>
      </w:pPr>
      <w:bookmarkStart w:id="33" w:name="_Toc36108278"/>
      <w:bookmarkStart w:id="34" w:name="_Toc44599040"/>
      <w:bookmarkStart w:id="35" w:name="_Toc44602895"/>
      <w:bookmarkStart w:id="36" w:name="_Toc45198072"/>
      <w:bookmarkStart w:id="37" w:name="_Toc45696105"/>
      <w:bookmarkStart w:id="38" w:name="_Toc51851561"/>
      <w:bookmarkStart w:id="39" w:name="_Toc83124625"/>
      <w:bookmarkEnd w:id="30"/>
      <w:ins w:id="40" w:author="CT1#133bis-e_Kiran_Samsung_r0" w:date="2022-01-06T23:17:00Z">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33"/>
        <w:bookmarkEnd w:id="34"/>
        <w:bookmarkEnd w:id="35"/>
        <w:bookmarkEnd w:id="36"/>
        <w:bookmarkEnd w:id="37"/>
        <w:bookmarkEnd w:id="38"/>
        <w:bookmarkEnd w:id="39"/>
      </w:ins>
    </w:p>
    <w:p w14:paraId="61DF6711" w14:textId="77777777" w:rsidR="004C2514" w:rsidRPr="00703DB5" w:rsidRDefault="004C2514" w:rsidP="004C2514">
      <w:pPr>
        <w:rPr>
          <w:ins w:id="41" w:author="CT1#133bis-e_Kiran_Samsung_r0" w:date="2022-01-06T23:17:00Z"/>
          <w:lang w:val="en-US"/>
        </w:rPr>
      </w:pPr>
      <w:ins w:id="42" w:author="CT1#133bis-e_Kiran_Samsung_r0" w:date="2022-01-06T23:17:00Z">
        <w:r>
          <w:t xml:space="preserve">In order to </w:t>
        </w:r>
        <w:r>
          <w:rPr>
            <w:rFonts w:eastAsia="Malgun Gothic"/>
          </w:rPr>
          <w:t>retrieve a file from the functional entity acting as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5281D9EE" w14:textId="77777777" w:rsidR="004C2514" w:rsidRPr="00703DB5" w:rsidRDefault="004C2514" w:rsidP="004C2514">
      <w:pPr>
        <w:pStyle w:val="B1"/>
        <w:rPr>
          <w:ins w:id="43" w:author="CT1#133bis-e_Kiran_Samsung_r0" w:date="2022-01-06T23:17:00Z"/>
        </w:rPr>
      </w:pPr>
      <w:ins w:id="44" w:author="CT1#133bis-e_Kiran_Samsung_r0" w:date="2022-01-06T23:17:00Z">
        <w:r w:rsidRPr="00703DB5">
          <w:t>1)</w:t>
        </w:r>
        <w:r w:rsidRPr="00703DB5">
          <w:tab/>
        </w:r>
        <w:proofErr w:type="gramStart"/>
        <w:r w:rsidRPr="00B02A0B">
          <w:rPr>
            <w:rFonts w:eastAsia="Malgun Gothic"/>
          </w:rPr>
          <w:t>shall</w:t>
        </w:r>
        <w:proofErr w:type="gramEnd"/>
        <w:r w:rsidRPr="00B02A0B">
          <w:rPr>
            <w:rFonts w:eastAsia="Malgun Gothic"/>
          </w:rPr>
          <w:t xml:space="preserve">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5A9268BC" w14:textId="77777777" w:rsidR="004C2514" w:rsidRDefault="004C2514" w:rsidP="004C2514">
      <w:pPr>
        <w:pStyle w:val="B2"/>
        <w:rPr>
          <w:ins w:id="45" w:author="CT1#133bis-e_Kiran_Samsung_r0" w:date="2022-01-06T23:17:00Z"/>
        </w:rPr>
      </w:pPr>
      <w:ins w:id="46" w:author="CT1#133bis-e_Kiran_Samsung_r0" w:date="2022-01-06T23:17:00Z">
        <w:r w:rsidRPr="00703DB5">
          <w:rPr>
            <w:rFonts w:eastAsia="Malgun Gothic"/>
          </w:rPr>
          <w:t>a)</w:t>
        </w:r>
        <w:r w:rsidRPr="00703DB5">
          <w:rPr>
            <w:rFonts w:eastAsia="Malgun Gothic"/>
          </w:rPr>
          <w:tab/>
        </w:r>
        <w:proofErr w:type="gramStart"/>
        <w:r w:rsidRPr="00B02A0B">
          <w:t>a</w:t>
        </w:r>
        <w:proofErr w:type="gramEnd"/>
        <w:r w:rsidRPr="00B02A0B">
          <w:t xml:space="preserve"> Request-URI set to an absolute URI identifying the URL of the file being requested</w:t>
        </w:r>
        <w:r>
          <w:t xml:space="preserve"> to download; and</w:t>
        </w:r>
      </w:ins>
    </w:p>
    <w:p w14:paraId="2F0FC5F7" w14:textId="588E3145" w:rsidR="003F63A7" w:rsidRDefault="004C2514" w:rsidP="003F63A7">
      <w:pPr>
        <w:pStyle w:val="B2"/>
        <w:rPr>
          <w:ins w:id="47" w:author="CT1#133bis-e_Kiran_Samsung_r0" w:date="2022-01-10T17:31:00Z"/>
          <w:rFonts w:eastAsia="Malgun Gothic"/>
        </w:rPr>
      </w:pPr>
      <w:ins w:id="48" w:author="CT1#133bis-e_Kiran_Samsung_r0" w:date="2022-01-06T23:17:00Z">
        <w:r>
          <w:rPr>
            <w:rFonts w:eastAsia="Malgun Gothic"/>
          </w:rPr>
          <w:t>b</w:t>
        </w:r>
        <w:r w:rsidRPr="00171CDF">
          <w:rPr>
            <w:rFonts w:eastAsia="Malgun Gothic"/>
          </w:rPr>
          <w:t>)</w:t>
        </w:r>
        <w:r w:rsidRPr="00171CDF">
          <w:rPr>
            <w:rFonts w:eastAsia="Malgun Gothic"/>
          </w:rPr>
          <w:tab/>
        </w:r>
        <w:proofErr w:type="gramStart"/>
        <w:r w:rsidRPr="00703DB5">
          <w:rPr>
            <w:rFonts w:eastAsia="Malgun Gothic"/>
          </w:rPr>
          <w:t>the</w:t>
        </w:r>
        <w:proofErr w:type="gramEnd"/>
        <w:r w:rsidRPr="00703DB5">
          <w:rPr>
            <w:rFonts w:eastAsia="Malgun Gothic"/>
          </w:rPr>
          <w:t xml:space="preserv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HTTP server</w:t>
        </w:r>
        <w:r w:rsidRPr="00703DB5">
          <w:rPr>
            <w:rFonts w:eastAsia="Malgun Gothic"/>
          </w:rPr>
          <w:t>;</w:t>
        </w:r>
        <w:r>
          <w:rPr>
            <w:rFonts w:eastAsia="Malgun Gothic"/>
          </w:rPr>
          <w:t xml:space="preserve"> </w:t>
        </w:r>
      </w:ins>
      <w:ins w:id="49" w:author="CT1#133bis-e_Kiran_Samsung_r0" w:date="2022-01-10T17:31:00Z">
        <w:r w:rsidR="003F63A7">
          <w:rPr>
            <w:rFonts w:eastAsia="Malgun Gothic"/>
          </w:rPr>
          <w:t>and</w:t>
        </w:r>
      </w:ins>
    </w:p>
    <w:p w14:paraId="0B2A6522" w14:textId="77777777" w:rsidR="003F63A7" w:rsidRDefault="003F63A7" w:rsidP="003F63A7">
      <w:pPr>
        <w:pStyle w:val="B2"/>
        <w:rPr>
          <w:ins w:id="50" w:author="CT1#133bis-e_Kiran_Samsung_r0" w:date="2022-01-10T17:31:00Z"/>
        </w:rPr>
      </w:pPr>
      <w:ins w:id="51" w:author="CT1#133bis-e_Kiran_Samsung_r0" w:date="2022-01-10T17:31:00Z">
        <w:r>
          <w:t>c)</w:t>
        </w:r>
        <w:r>
          <w:tab/>
        </w:r>
        <w:proofErr w:type="gramStart"/>
        <w:r w:rsidRPr="00B02A0B">
          <w:t>shall</w:t>
        </w:r>
        <w:proofErr w:type="gramEnd"/>
        <w:r w:rsidRPr="00B02A0B">
          <w:t xml:space="preserve"> include a valid access token in the Authorization header</w:t>
        </w:r>
        <w:r>
          <w:t>; and</w:t>
        </w:r>
      </w:ins>
    </w:p>
    <w:p w14:paraId="5CC6B8CE" w14:textId="3EFA9AC1" w:rsidR="004C2514" w:rsidRPr="00650614" w:rsidRDefault="004C2514" w:rsidP="00E36C91">
      <w:pPr>
        <w:pStyle w:val="B1"/>
        <w:rPr>
          <w:ins w:id="52" w:author="CT1#133bis-e_Kiran_Samsung_r0" w:date="2022-01-06T23:17:00Z"/>
          <w:rFonts w:eastAsia="Malgun Gothic"/>
        </w:rPr>
      </w:pPr>
      <w:ins w:id="53" w:author="CT1#133bis-e_Kiran_Samsung_r0" w:date="2022-01-06T23:17:00Z">
        <w:r>
          <w:rPr>
            <w:rFonts w:eastAsia="Malgun Gothic"/>
          </w:rPr>
          <w:t>2</w:t>
        </w:r>
        <w:r w:rsidRPr="00650614">
          <w:rPr>
            <w:rFonts w:eastAsia="Malgun Gothic"/>
          </w:rPr>
          <w:t>)</w:t>
        </w:r>
        <w:r w:rsidRPr="00650614">
          <w:rPr>
            <w:rFonts w:eastAsia="Malgun Gothic"/>
          </w:rPr>
          <w:tab/>
        </w:r>
        <w:proofErr w:type="gramStart"/>
        <w:r>
          <w:t>shall</w:t>
        </w:r>
        <w:proofErr w:type="gramEnd"/>
        <w:r>
          <w:t xml:space="preserve"> send the HTTP GET request as specified for the HTTP client in the network entity in annex A of 3GPP TS 24.482 [24]</w:t>
        </w:r>
        <w:r w:rsidRPr="00650614">
          <w:rPr>
            <w:rFonts w:eastAsia="Malgun Gothic"/>
          </w:rPr>
          <w:t>.</w:t>
        </w:r>
      </w:ins>
    </w:p>
    <w:p w14:paraId="4EACABE0" w14:textId="2F7E96C4" w:rsidR="004C2514" w:rsidRPr="00703DB5" w:rsidRDefault="004C2514" w:rsidP="004C2514">
      <w:pPr>
        <w:rPr>
          <w:ins w:id="54" w:author="CT1#133bis-e_Kiran_Samsung_r0" w:date="2022-01-06T23:17:00Z"/>
          <w:rFonts w:eastAsia="Malgun Gothic"/>
        </w:rPr>
      </w:pPr>
      <w:ins w:id="55" w:author="CT1#133bis-e_Kiran_Samsung_r0" w:date="2022-01-06T23:17:00Z">
        <w:r w:rsidRPr="00B02A0B">
          <w:t>On receipt of a</w:t>
        </w:r>
      </w:ins>
      <w:ins w:id="56" w:author="sm-v2" w:date="2022-01-06T12:01:00Z">
        <w:r w:rsidR="00997937">
          <w:t>n</w:t>
        </w:r>
      </w:ins>
      <w:ins w:id="57" w:author="CT1#133bis-e_Kiran_Samsung_r0" w:date="2022-01-06T23:17:00Z">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ins>
    </w:p>
    <w:p w14:paraId="514A7F93" w14:textId="77777777" w:rsidR="004C2514" w:rsidRPr="00703DB5" w:rsidRDefault="004C2514" w:rsidP="004C2514">
      <w:pPr>
        <w:pStyle w:val="Heading4"/>
        <w:rPr>
          <w:ins w:id="58" w:author="CT1#133bis-e_Kiran_Samsung_r0" w:date="2022-01-06T23:17:00Z"/>
          <w:rFonts w:eastAsia="Malgun Gothic"/>
        </w:rPr>
      </w:pPr>
      <w:bookmarkStart w:id="59" w:name="_Toc36108279"/>
      <w:bookmarkStart w:id="60" w:name="_Toc44599041"/>
      <w:bookmarkStart w:id="61" w:name="_Toc44602896"/>
      <w:bookmarkStart w:id="62" w:name="_Toc45198073"/>
      <w:bookmarkStart w:id="63" w:name="_Toc45696106"/>
      <w:bookmarkStart w:id="64" w:name="_Toc51851562"/>
      <w:bookmarkStart w:id="65" w:name="_Toc83124626"/>
      <w:ins w:id="66" w:author="CT1#133bis-e_Kiran_Samsung_r0" w:date="2022-01-06T23:17:00Z">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59"/>
        <w:bookmarkEnd w:id="60"/>
        <w:bookmarkEnd w:id="61"/>
        <w:bookmarkEnd w:id="62"/>
        <w:bookmarkEnd w:id="63"/>
        <w:bookmarkEnd w:id="64"/>
        <w:bookmarkEnd w:id="65"/>
      </w:ins>
    </w:p>
    <w:p w14:paraId="320D0405" w14:textId="77777777" w:rsidR="004C2514" w:rsidRPr="00703DB5" w:rsidRDefault="004C2514" w:rsidP="004C2514">
      <w:pPr>
        <w:rPr>
          <w:ins w:id="67" w:author="CT1#133bis-e_Kiran_Samsung_r0" w:date="2022-01-06T23:17:00Z"/>
          <w:lang w:val="en-US"/>
        </w:rPr>
      </w:pPr>
      <w:ins w:id="68" w:author="CT1#133bis-e_Kiran_Samsung_r0" w:date="2022-01-06T23:17:00Z">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385FF096" w14:textId="77777777" w:rsidR="004C2514" w:rsidRPr="00703DB5" w:rsidRDefault="004C2514" w:rsidP="004C2514">
      <w:pPr>
        <w:pStyle w:val="B1"/>
        <w:rPr>
          <w:ins w:id="69" w:author="CT1#133bis-e_Kiran_Samsung_r0" w:date="2022-01-06T23:17:00Z"/>
        </w:rPr>
      </w:pPr>
      <w:ins w:id="70" w:author="CT1#133bis-e_Kiran_Samsung_r0" w:date="2022-01-06T23:17:00Z">
        <w:r>
          <w:rPr>
            <w:lang w:val="en-US"/>
          </w:rPr>
          <w:t>1</w:t>
        </w:r>
        <w:r w:rsidRPr="00703DB5">
          <w:rPr>
            <w:lang w:val="en-US"/>
          </w:rPr>
          <w:t>)</w:t>
        </w:r>
        <w:r w:rsidRPr="00703DB5">
          <w:rPr>
            <w:lang w:val="en-US"/>
          </w:rPr>
          <w:tab/>
        </w:r>
        <w:proofErr w:type="gramStart"/>
        <w:r>
          <w:rPr>
            <w:lang w:eastAsia="x-none"/>
          </w:rPr>
          <w:t>shall</w:t>
        </w:r>
        <w:proofErr w:type="gramEnd"/>
        <w:r>
          <w:rPr>
            <w:lang w:eastAsia="x-none"/>
          </w:rPr>
          <w:t xml:space="preserve">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17CE6B1D" w14:textId="77777777" w:rsidR="00E36C91" w:rsidRDefault="00E36C91" w:rsidP="00E36C91">
      <w:pPr>
        <w:pStyle w:val="B2"/>
        <w:rPr>
          <w:ins w:id="71" w:author="CT1#133bis-e_Kiran_Samsung_r0" w:date="2022-01-10T17:32:00Z"/>
          <w:rFonts w:eastAsia="Malgun Gothic"/>
        </w:rPr>
      </w:pPr>
      <w:ins w:id="72" w:author="CT1#133bis-e_Kiran_Samsung_r0" w:date="2022-01-10T17:32:00Z">
        <w:r>
          <w:rPr>
            <w:rFonts w:eastAsia="Malgun Gothic"/>
          </w:rPr>
          <w:t>a)</w:t>
        </w:r>
        <w:r>
          <w:rPr>
            <w:rFonts w:eastAsia="Malgun Gothic"/>
          </w:rPr>
          <w:tab/>
        </w:r>
        <w:proofErr w:type="gramStart"/>
        <w:r w:rsidRPr="00B02A0B">
          <w:t>shall</w:t>
        </w:r>
        <w:proofErr w:type="gramEnd"/>
        <w:r w:rsidRPr="00B02A0B">
          <w:t xml:space="preserve">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539D69E1" w14:textId="65D7E413" w:rsidR="004C2514" w:rsidRPr="00D02D5F" w:rsidRDefault="00E36C91" w:rsidP="004C2514">
      <w:pPr>
        <w:pStyle w:val="B2"/>
        <w:rPr>
          <w:ins w:id="73" w:author="CT1#133bis-e_Kiran_Samsung_r0" w:date="2022-01-06T23:17:00Z"/>
          <w:lang w:val="en-US"/>
        </w:rPr>
      </w:pPr>
      <w:ins w:id="74" w:author="CT1#133bis-e_Kiran_Samsung_r0" w:date="2022-01-10T17:32:00Z">
        <w:r>
          <w:rPr>
            <w:rFonts w:eastAsia="Malgun Gothic"/>
          </w:rPr>
          <w:t>b</w:t>
        </w:r>
      </w:ins>
      <w:ins w:id="75" w:author="CT1#133bis-e_Kiran_Samsung_r0" w:date="2022-01-06T23:17:00Z">
        <w:r w:rsidR="004C2514" w:rsidRPr="00703DB5">
          <w:rPr>
            <w:rFonts w:eastAsia="Malgun Gothic"/>
          </w:rPr>
          <w:t>)</w:t>
        </w:r>
        <w:r w:rsidR="004C2514" w:rsidRPr="00703DB5">
          <w:rPr>
            <w:rFonts w:eastAsia="Malgun Gothic"/>
          </w:rPr>
          <w:tab/>
        </w:r>
        <w:proofErr w:type="gramStart"/>
        <w:r w:rsidR="004C2514" w:rsidRPr="00567C0F">
          <w:rPr>
            <w:rFonts w:eastAsia="Malgun Gothic"/>
          </w:rPr>
          <w:t>if</w:t>
        </w:r>
        <w:proofErr w:type="gramEnd"/>
        <w:r w:rsidR="004C2514" w:rsidRPr="00B02A0B">
          <w:t xml:space="preserve"> the </w:t>
        </w:r>
        <w:r w:rsidR="004C2514">
          <w:t>HTTP client</w:t>
        </w:r>
        <w:r w:rsidR="004C2514" w:rsidRPr="00B02A0B">
          <w:t xml:space="preserve"> is not allowed to download files due to </w:t>
        </w:r>
        <w:r w:rsidR="004C2514">
          <w:t>operator</w:t>
        </w:r>
        <w:r w:rsidR="004C2514" w:rsidRPr="00B02A0B">
          <w:t xml:space="preserve"> policy, shall return an HTTP 403 Forbidden response;</w:t>
        </w:r>
        <w:r w:rsidR="004C2514">
          <w:t xml:space="preserve"> and</w:t>
        </w:r>
      </w:ins>
    </w:p>
    <w:p w14:paraId="58F3D034" w14:textId="48F6C2DC" w:rsidR="004C2514" w:rsidRPr="00D02D5F" w:rsidRDefault="00E36C91" w:rsidP="004C2514">
      <w:pPr>
        <w:pStyle w:val="B2"/>
        <w:rPr>
          <w:ins w:id="76" w:author="CT1#133bis-e_Kiran_Samsung_r0" w:date="2022-01-06T23:17:00Z"/>
          <w:lang w:val="en-US"/>
        </w:rPr>
      </w:pPr>
      <w:ins w:id="77" w:author="CT1#133bis-e_Kiran_Samsung_r0" w:date="2022-01-10T17:32:00Z">
        <w:r>
          <w:rPr>
            <w:lang w:val="en-US"/>
          </w:rPr>
          <w:t>c</w:t>
        </w:r>
      </w:ins>
      <w:bookmarkStart w:id="78" w:name="_GoBack"/>
      <w:bookmarkEnd w:id="78"/>
      <w:ins w:id="79" w:author="CT1#133bis-e_Kiran_Samsung_r0" w:date="2022-01-06T23:17:00Z">
        <w:r w:rsidR="004C2514" w:rsidRPr="00045833">
          <w:rPr>
            <w:lang w:val="en-US"/>
          </w:rPr>
          <w:t>)</w:t>
        </w:r>
        <w:r w:rsidR="004C2514" w:rsidRPr="00045833">
          <w:rPr>
            <w:lang w:val="en-US"/>
          </w:rPr>
          <w:tab/>
        </w:r>
        <w:proofErr w:type="gramStart"/>
        <w:r w:rsidR="004C2514" w:rsidRPr="00B02A0B">
          <w:t>if</w:t>
        </w:r>
        <w:proofErr w:type="gramEnd"/>
        <w:r w:rsidR="004C2514" w:rsidRPr="00B02A0B">
          <w:t xml:space="preserve"> the </w:t>
        </w:r>
        <w:r w:rsidR="004C2514">
          <w:t>requested file</w:t>
        </w:r>
        <w:r w:rsidR="004C2514" w:rsidRPr="00B02A0B">
          <w:t xml:space="preserve"> </w:t>
        </w:r>
        <w:r w:rsidR="004C2514">
          <w:t>is not available to download</w:t>
        </w:r>
        <w:r w:rsidR="004C2514" w:rsidRPr="00B02A0B">
          <w:t>, shall return an HTTP 40</w:t>
        </w:r>
        <w:r w:rsidR="004C2514">
          <w:t>4</w:t>
        </w:r>
        <w:r w:rsidR="004C2514" w:rsidRPr="00B02A0B">
          <w:t xml:space="preserve"> </w:t>
        </w:r>
        <w:r w:rsidR="004C2514" w:rsidRPr="00936E72">
          <w:t>Not Found</w:t>
        </w:r>
        <w:r w:rsidR="004C2514" w:rsidRPr="00B02A0B">
          <w:t>;</w:t>
        </w:r>
        <w:r w:rsidR="004C2514">
          <w:t xml:space="preserve"> and</w:t>
        </w:r>
      </w:ins>
    </w:p>
    <w:p w14:paraId="1C873136" w14:textId="77777777" w:rsidR="004C2514" w:rsidRPr="00B02A0B" w:rsidRDefault="004C2514" w:rsidP="004C2514">
      <w:pPr>
        <w:pStyle w:val="B1"/>
        <w:rPr>
          <w:ins w:id="80" w:author="CT1#133bis-e_Kiran_Samsung_r0" w:date="2022-01-06T23:17:00Z"/>
        </w:rPr>
      </w:pPr>
      <w:ins w:id="81" w:author="CT1#133bis-e_Kiran_Samsung_r0" w:date="2022-01-06T23:17:00Z">
        <w:r>
          <w:t>2</w:t>
        </w:r>
        <w:r w:rsidRPr="00B02A0B">
          <w:t>)</w:t>
        </w:r>
        <w:r w:rsidRPr="00B02A0B">
          <w:tab/>
        </w:r>
        <w:proofErr w:type="gramStart"/>
        <w:r w:rsidRPr="00B02A0B">
          <w:t>shall</w:t>
        </w:r>
        <w:proofErr w:type="gramEnd"/>
        <w:r w:rsidRPr="00B02A0B">
          <w:t xml:space="preserve"> process the HTTP GET request by following the procedures in IETF RFC 7230 [22] and IETF RFC 7231 [23], and shall return a HTTP 200 OK response containing the requested file.</w:t>
        </w:r>
      </w:ins>
    </w:p>
    <w:p w14:paraId="20045635" w14:textId="41E2F237" w:rsidR="00820A23" w:rsidRDefault="00820A23" w:rsidP="004317FB">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3"/>
    </w:p>
    <w:sectPr w:rsidR="00820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656DE" w14:textId="77777777" w:rsidR="000A600A" w:rsidRDefault="000A600A">
      <w:r>
        <w:separator/>
      </w:r>
    </w:p>
    <w:p w14:paraId="731F6121" w14:textId="77777777" w:rsidR="000A600A" w:rsidRDefault="000A600A"/>
  </w:endnote>
  <w:endnote w:type="continuationSeparator" w:id="0">
    <w:p w14:paraId="080D193E" w14:textId="77777777" w:rsidR="000A600A" w:rsidRDefault="000A600A">
      <w:r>
        <w:continuationSeparator/>
      </w:r>
    </w:p>
    <w:p w14:paraId="798E1E9C" w14:textId="77777777" w:rsidR="000A600A" w:rsidRDefault="000A6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A29E0" w14:textId="77777777" w:rsidR="000A600A" w:rsidRDefault="000A600A">
      <w:r>
        <w:separator/>
      </w:r>
    </w:p>
    <w:p w14:paraId="5B653AA2" w14:textId="77777777" w:rsidR="000A600A" w:rsidRDefault="000A600A"/>
  </w:footnote>
  <w:footnote w:type="continuationSeparator" w:id="0">
    <w:p w14:paraId="416B028C" w14:textId="77777777" w:rsidR="000A600A" w:rsidRDefault="000A600A">
      <w:r>
        <w:continuationSeparator/>
      </w:r>
    </w:p>
    <w:p w14:paraId="414D8A47" w14:textId="77777777" w:rsidR="000A600A" w:rsidRDefault="000A60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sm-v2">
    <w15:presenceInfo w15:providerId="None" w15:userId="sm-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921EC"/>
    <w:rsid w:val="0009416E"/>
    <w:rsid w:val="00096CAC"/>
    <w:rsid w:val="000A1F6F"/>
    <w:rsid w:val="000A600A"/>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77A1"/>
    <w:rsid w:val="002030EB"/>
    <w:rsid w:val="00204696"/>
    <w:rsid w:val="00213B9E"/>
    <w:rsid w:val="00227EAD"/>
    <w:rsid w:val="00230865"/>
    <w:rsid w:val="002460E2"/>
    <w:rsid w:val="0026004D"/>
    <w:rsid w:val="002640DD"/>
    <w:rsid w:val="002707AC"/>
    <w:rsid w:val="00274FC1"/>
    <w:rsid w:val="00275D12"/>
    <w:rsid w:val="00277951"/>
    <w:rsid w:val="002816BF"/>
    <w:rsid w:val="00284FEB"/>
    <w:rsid w:val="002860C4"/>
    <w:rsid w:val="002A0DA0"/>
    <w:rsid w:val="002A1ABE"/>
    <w:rsid w:val="002B4533"/>
    <w:rsid w:val="002B5741"/>
    <w:rsid w:val="002E2B93"/>
    <w:rsid w:val="002E5F31"/>
    <w:rsid w:val="002F07CF"/>
    <w:rsid w:val="002F3AA4"/>
    <w:rsid w:val="00305409"/>
    <w:rsid w:val="00322380"/>
    <w:rsid w:val="00332999"/>
    <w:rsid w:val="0033714C"/>
    <w:rsid w:val="003440A5"/>
    <w:rsid w:val="00345DF6"/>
    <w:rsid w:val="00357CFE"/>
    <w:rsid w:val="003609EF"/>
    <w:rsid w:val="0036231A"/>
    <w:rsid w:val="00363DF6"/>
    <w:rsid w:val="003674C0"/>
    <w:rsid w:val="00374DD4"/>
    <w:rsid w:val="003A3FEF"/>
    <w:rsid w:val="003B674F"/>
    <w:rsid w:val="003B729C"/>
    <w:rsid w:val="003D6DFB"/>
    <w:rsid w:val="003E1A36"/>
    <w:rsid w:val="003E52E0"/>
    <w:rsid w:val="003F1D28"/>
    <w:rsid w:val="003F63A7"/>
    <w:rsid w:val="00407B85"/>
    <w:rsid w:val="00410371"/>
    <w:rsid w:val="004242F1"/>
    <w:rsid w:val="004317FB"/>
    <w:rsid w:val="00434669"/>
    <w:rsid w:val="00440FD6"/>
    <w:rsid w:val="00443B12"/>
    <w:rsid w:val="004477DA"/>
    <w:rsid w:val="0045177A"/>
    <w:rsid w:val="0045635C"/>
    <w:rsid w:val="0048414F"/>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E21FB"/>
    <w:rsid w:val="006F46EB"/>
    <w:rsid w:val="00713719"/>
    <w:rsid w:val="007222EF"/>
    <w:rsid w:val="00726977"/>
    <w:rsid w:val="0076678C"/>
    <w:rsid w:val="0076759B"/>
    <w:rsid w:val="00771E24"/>
    <w:rsid w:val="00787EE6"/>
    <w:rsid w:val="00792342"/>
    <w:rsid w:val="00794289"/>
    <w:rsid w:val="007977A8"/>
    <w:rsid w:val="007A6024"/>
    <w:rsid w:val="007B0D2A"/>
    <w:rsid w:val="007B512A"/>
    <w:rsid w:val="007C2097"/>
    <w:rsid w:val="007D6A07"/>
    <w:rsid w:val="007F2843"/>
    <w:rsid w:val="007F7259"/>
    <w:rsid w:val="007F788B"/>
    <w:rsid w:val="00803B82"/>
    <w:rsid w:val="008040A8"/>
    <w:rsid w:val="00810328"/>
    <w:rsid w:val="00812549"/>
    <w:rsid w:val="00820A23"/>
    <w:rsid w:val="00826608"/>
    <w:rsid w:val="008279FA"/>
    <w:rsid w:val="00833063"/>
    <w:rsid w:val="008438B9"/>
    <w:rsid w:val="00843F64"/>
    <w:rsid w:val="008444BB"/>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36E72"/>
    <w:rsid w:val="00941BFE"/>
    <w:rsid w:val="00941E30"/>
    <w:rsid w:val="00947FB5"/>
    <w:rsid w:val="0095341A"/>
    <w:rsid w:val="00955415"/>
    <w:rsid w:val="0096218A"/>
    <w:rsid w:val="00973BFF"/>
    <w:rsid w:val="009777D9"/>
    <w:rsid w:val="00991B88"/>
    <w:rsid w:val="00991D1A"/>
    <w:rsid w:val="00997937"/>
    <w:rsid w:val="009A5753"/>
    <w:rsid w:val="009A579D"/>
    <w:rsid w:val="009A5BB8"/>
    <w:rsid w:val="009A6DE9"/>
    <w:rsid w:val="009B352C"/>
    <w:rsid w:val="009D2327"/>
    <w:rsid w:val="009E27D4"/>
    <w:rsid w:val="009E3297"/>
    <w:rsid w:val="009E6C24"/>
    <w:rsid w:val="009F6B72"/>
    <w:rsid w:val="009F734F"/>
    <w:rsid w:val="00A02504"/>
    <w:rsid w:val="00A17406"/>
    <w:rsid w:val="00A2283A"/>
    <w:rsid w:val="00A246B6"/>
    <w:rsid w:val="00A264AD"/>
    <w:rsid w:val="00A47E70"/>
    <w:rsid w:val="00A50CF0"/>
    <w:rsid w:val="00A52BD1"/>
    <w:rsid w:val="00A542A2"/>
    <w:rsid w:val="00A56556"/>
    <w:rsid w:val="00A70CD0"/>
    <w:rsid w:val="00A7671C"/>
    <w:rsid w:val="00A8758A"/>
    <w:rsid w:val="00AA2CBC"/>
    <w:rsid w:val="00AA5C2F"/>
    <w:rsid w:val="00AB1CA0"/>
    <w:rsid w:val="00AC5820"/>
    <w:rsid w:val="00AD1CD8"/>
    <w:rsid w:val="00B07C3C"/>
    <w:rsid w:val="00B11776"/>
    <w:rsid w:val="00B20118"/>
    <w:rsid w:val="00B258BB"/>
    <w:rsid w:val="00B2778C"/>
    <w:rsid w:val="00B428E3"/>
    <w:rsid w:val="00B468EF"/>
    <w:rsid w:val="00B630F3"/>
    <w:rsid w:val="00B67B97"/>
    <w:rsid w:val="00B87671"/>
    <w:rsid w:val="00B9218C"/>
    <w:rsid w:val="00B94740"/>
    <w:rsid w:val="00B968C8"/>
    <w:rsid w:val="00BA3EC5"/>
    <w:rsid w:val="00BA51D9"/>
    <w:rsid w:val="00BA7F85"/>
    <w:rsid w:val="00BB5DFC"/>
    <w:rsid w:val="00BD279D"/>
    <w:rsid w:val="00BD4618"/>
    <w:rsid w:val="00BD65D2"/>
    <w:rsid w:val="00BD6BB8"/>
    <w:rsid w:val="00BD74F3"/>
    <w:rsid w:val="00BE70D2"/>
    <w:rsid w:val="00BF055C"/>
    <w:rsid w:val="00BF6069"/>
    <w:rsid w:val="00C261AE"/>
    <w:rsid w:val="00C33EC4"/>
    <w:rsid w:val="00C51E01"/>
    <w:rsid w:val="00C545B0"/>
    <w:rsid w:val="00C615A1"/>
    <w:rsid w:val="00C6307C"/>
    <w:rsid w:val="00C634F2"/>
    <w:rsid w:val="00C66BA2"/>
    <w:rsid w:val="00C67D9F"/>
    <w:rsid w:val="00C74406"/>
    <w:rsid w:val="00C75CB0"/>
    <w:rsid w:val="00C82E4A"/>
    <w:rsid w:val="00C94674"/>
    <w:rsid w:val="00C95985"/>
    <w:rsid w:val="00CA21C3"/>
    <w:rsid w:val="00CA6421"/>
    <w:rsid w:val="00CC5026"/>
    <w:rsid w:val="00CC68D0"/>
    <w:rsid w:val="00CD0BBC"/>
    <w:rsid w:val="00CE1DA6"/>
    <w:rsid w:val="00D03F9A"/>
    <w:rsid w:val="00D06D51"/>
    <w:rsid w:val="00D24991"/>
    <w:rsid w:val="00D32084"/>
    <w:rsid w:val="00D37D87"/>
    <w:rsid w:val="00D50255"/>
    <w:rsid w:val="00D54E4F"/>
    <w:rsid w:val="00D5533B"/>
    <w:rsid w:val="00D66520"/>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E01F3"/>
    <w:rsid w:val="00EE7D7C"/>
    <w:rsid w:val="00F039B8"/>
    <w:rsid w:val="00F104FC"/>
    <w:rsid w:val="00F14F50"/>
    <w:rsid w:val="00F225FE"/>
    <w:rsid w:val="00F25012"/>
    <w:rsid w:val="00F25D98"/>
    <w:rsid w:val="00F300FB"/>
    <w:rsid w:val="00F322C7"/>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9AEAB-DDD4-4260-82A4-E8BB610A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CT1#133bis-e_Kiran_Samsung_r0</cp:lastModifiedBy>
  <cp:revision>8</cp:revision>
  <cp:lastPrinted>1900-01-01T08:00:00Z</cp:lastPrinted>
  <dcterms:created xsi:type="dcterms:W3CDTF">2022-01-07T06:54:00Z</dcterms:created>
  <dcterms:modified xsi:type="dcterms:W3CDTF">2022-01-10T12:02:00Z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